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532"/>
        <w:gridCol w:w="1013"/>
        <w:gridCol w:w="3687"/>
        <w:gridCol w:w="1023"/>
        <w:gridCol w:w="1206"/>
        <w:gridCol w:w="2175"/>
        <w:gridCol w:w="114"/>
      </w:tblGrid>
      <w:tr w:rsidR="00FD5EFF" w:rsidRPr="00FD5EFF" w:rsidTr="00F54B84">
        <w:trPr>
          <w:trHeight w:val="850"/>
        </w:trPr>
        <w:tc>
          <w:tcPr>
            <w:tcW w:w="9747" w:type="dxa"/>
            <w:gridSpan w:val="7"/>
            <w:vAlign w:val="center"/>
            <w:hideMark/>
          </w:tcPr>
          <w:tbl>
            <w:tblPr>
              <w:tblW w:w="9750" w:type="dxa"/>
              <w:tblLayout w:type="fixed"/>
              <w:tblLook w:val="04A0"/>
            </w:tblPr>
            <w:tblGrid>
              <w:gridCol w:w="9750"/>
            </w:tblGrid>
            <w:tr w:rsidR="00FD5EFF" w:rsidRPr="00FD5EFF" w:rsidTr="00F54B84">
              <w:trPr>
                <w:trHeight w:val="850"/>
              </w:trPr>
              <w:tc>
                <w:tcPr>
                  <w:tcW w:w="9750" w:type="dxa"/>
                  <w:vAlign w:val="center"/>
                  <w:hideMark/>
                </w:tcPr>
                <w:p w:rsidR="00FD5EFF" w:rsidRPr="00FD5EFF" w:rsidRDefault="00FD5EFF" w:rsidP="00FD5EFF">
                  <w:pPr>
                    <w:keepNext/>
                    <w:spacing w:after="0" w:line="254" w:lineRule="auto"/>
                    <w:outlineLvl w:val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zh-CN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zh-CN"/>
                    </w:rPr>
                    <w:t xml:space="preserve">                                 </w:t>
                  </w:r>
                  <w:r w:rsidRPr="00FD5EFF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US" w:eastAsia="zh-CN"/>
                    </w:rPr>
                    <w:t>ANUNȚ/INVITAȚIE DE PARTICIPARE</w:t>
                  </w:r>
                </w:p>
                <w:p w:rsidR="00FD5EFF" w:rsidRPr="00FD5EFF" w:rsidRDefault="00FD5EFF" w:rsidP="00FD5EFF">
                  <w:pPr>
                    <w:spacing w:after="0" w:line="254" w:lineRule="auto"/>
                    <w:ind w:left="3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 xml:space="preserve">la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procedura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 xml:space="preserve">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achiziție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 xml:space="preserve"> a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serviciilor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prin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C</w:t>
                  </w:r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ererea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O</w:t>
                  </w:r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fertelor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P</w:t>
                  </w:r>
                  <w:r w:rsidRPr="00FD5EF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rețuri</w:t>
                  </w:r>
                  <w:proofErr w:type="spellEnd"/>
                </w:p>
                <w:p w:rsidR="00FD5EFF" w:rsidRPr="00FD5EFF" w:rsidRDefault="00FD5EFF" w:rsidP="00FD5EFF">
                  <w:pPr>
                    <w:spacing w:after="0" w:line="254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[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Formatul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documentului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nu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va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fi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modificat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]</w:t>
                  </w:r>
                </w:p>
                <w:p w:rsidR="00FD5EFF" w:rsidRPr="00FD5EFF" w:rsidRDefault="00FD5EFF" w:rsidP="00FD5EFF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right" w:pos="9531"/>
                    </w:tabs>
                    <w:spacing w:after="0" w:line="360" w:lineRule="auto"/>
                    <w:ind w:left="284" w:hanging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Denumirea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autorităţii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contractante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 xml:space="preserve">: </w:t>
                  </w:r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 xml:space="preserve">IMSP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>Spitalul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 xml:space="preserve"> Clinic Municipal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>Copii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 xml:space="preserve"> nr. 1</w:t>
                  </w:r>
                </w:p>
                <w:p w:rsidR="00FD5EFF" w:rsidRPr="00FD5EFF" w:rsidRDefault="00FD5EFF" w:rsidP="00FD5EFF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right" w:pos="9531"/>
                    </w:tabs>
                    <w:spacing w:after="0" w:line="360" w:lineRule="auto"/>
                    <w:ind w:left="284" w:hanging="28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IDNO: </w:t>
                  </w:r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  <w:t>1003600152569</w:t>
                  </w:r>
                </w:p>
                <w:p w:rsidR="00FD5EFF" w:rsidRPr="00FD5EFF" w:rsidRDefault="00FD5EFF" w:rsidP="00FD5EFF">
                  <w:pPr>
                    <w:numPr>
                      <w:ilvl w:val="0"/>
                      <w:numId w:val="2"/>
                    </w:numPr>
                    <w:tabs>
                      <w:tab w:val="left" w:pos="284"/>
                      <w:tab w:val="right" w:pos="9531"/>
                    </w:tabs>
                    <w:spacing w:after="0" w:line="360" w:lineRule="auto"/>
                    <w:ind w:left="284" w:hanging="28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Tip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procedură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achiziție: </w:t>
                  </w:r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>COP</w:t>
                  </w:r>
                </w:p>
                <w:p w:rsidR="00FD5EFF" w:rsidRPr="00FD5EFF" w:rsidRDefault="00FD5EFF" w:rsidP="00FD5EFF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  <w:tab w:val="right" w:pos="9531"/>
                    </w:tabs>
                    <w:spacing w:after="0" w:line="360" w:lineRule="auto"/>
                    <w:ind w:left="284" w:hanging="284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Obiectul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achiziției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 xml:space="preserve">: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>spălarea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>lenjeriei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>pentru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 xml:space="preserve"> 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>anul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 xml:space="preserve"> 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>8</w:t>
                  </w:r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 w:eastAsia="ru-RU"/>
                    </w:rPr>
                    <w:t xml:space="preserve"> </w:t>
                  </w:r>
                </w:p>
                <w:p w:rsidR="00FD5EFF" w:rsidRPr="00FD5EFF" w:rsidRDefault="00FD5EFF" w:rsidP="00FD5EFF">
                  <w:pPr>
                    <w:numPr>
                      <w:ilvl w:val="0"/>
                      <w:numId w:val="2"/>
                    </w:numPr>
                    <w:tabs>
                      <w:tab w:val="left" w:pos="284"/>
                      <w:tab w:val="right" w:pos="9531"/>
                    </w:tabs>
                    <w:spacing w:after="0" w:line="360" w:lineRule="auto"/>
                    <w:ind w:left="284" w:hanging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Cod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CPV: </w:t>
                  </w:r>
                  <w:r w:rsidRPr="00FD5E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RO" w:eastAsia="ru-RU"/>
                    </w:rPr>
                    <w:t>98312000-3</w:t>
                  </w:r>
                </w:p>
              </w:tc>
            </w:tr>
          </w:tbl>
          <w:p w:rsidR="00FD5EFF" w:rsidRPr="00FD5EFF" w:rsidRDefault="00FD5EFF" w:rsidP="00FD5EFF">
            <w:pPr>
              <w:spacing w:after="0" w:line="254" w:lineRule="auto"/>
              <w:ind w:left="380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FD5EFF" w:rsidRPr="008B12A0" w:rsidTr="00F54B84">
        <w:trPr>
          <w:trHeight w:val="697"/>
        </w:trPr>
        <w:tc>
          <w:tcPr>
            <w:tcW w:w="9747" w:type="dxa"/>
            <w:gridSpan w:val="7"/>
            <w:hideMark/>
          </w:tcPr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Acest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anunț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participare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întocmit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scopul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achiziţionării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serviciilor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sp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ălarea lenjeriei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</w:tabs>
              <w:spacing w:after="0" w:line="254" w:lineRule="auto"/>
              <w:ind w:firstLine="227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obiectul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achiziţiei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]</w:t>
            </w:r>
          </w:p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  <w:tab w:val="right" w:pos="9531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conform</w:t>
            </w:r>
            <w:proofErr w:type="gram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necesităţilor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IMSP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Spitalul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 Clinic Municipal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Copii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 nr. 1</w:t>
            </w:r>
          </w:p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</w:tabs>
              <w:spacing w:after="0" w:line="254" w:lineRule="auto"/>
              <w:ind w:firstLine="227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denumirea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autorităţii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contractante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] </w:t>
            </w:r>
          </w:p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continuare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Cumpărător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perioada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bugetară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alocată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necesară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din:          </w:t>
            </w:r>
          </w:p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                           CNAM____________________________.</w:t>
            </w:r>
          </w:p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</w:tabs>
              <w:spacing w:after="0" w:line="254" w:lineRule="auto"/>
              <w:ind w:firstLine="227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[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lang w:val="en-US" w:eastAsia="ru-RU"/>
              </w:rPr>
              <w:t>sursa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lang w:val="en-US" w:eastAsia="ru-RU"/>
              </w:rPr>
              <w:t>banilor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lang w:val="en-US" w:eastAsia="ru-RU"/>
              </w:rPr>
              <w:t>publici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] </w:t>
            </w:r>
          </w:p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</w:tabs>
              <w:spacing w:after="0" w:line="254" w:lineRule="auto"/>
              <w:ind w:firstLine="2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ab/>
            </w:r>
          </w:p>
          <w:p w:rsidR="00FD5EFF" w:rsidRPr="00FD5EFF" w:rsidRDefault="00FD5EFF" w:rsidP="00FD5EFF">
            <w:pPr>
              <w:tabs>
                <w:tab w:val="left" w:pos="-9923"/>
                <w:tab w:val="right" w:pos="0"/>
                <w:tab w:val="left" w:pos="709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Cumpărătorul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invită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operatorii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economici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interesaţi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care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pot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satisface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necesităţile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procedura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achiziție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livrarea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prestarea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următoarelor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bunuri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servicii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</w:tr>
      <w:tr w:rsidR="00FD5EFF" w:rsidRPr="008B12A0" w:rsidTr="00F54B84">
        <w:trPr>
          <w:gridAfter w:val="1"/>
          <w:wAfter w:w="114" w:type="dxa"/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d/o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Cod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Denumirea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bunurilor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serviciilor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solicitate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Unitatea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măsură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Cantitatea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Specificarea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tehnică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deplină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solicitată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Standarde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referinţă</w:t>
            </w:r>
            <w:proofErr w:type="spellEnd"/>
          </w:p>
        </w:tc>
      </w:tr>
      <w:tr w:rsidR="00FD5EFF" w:rsidRPr="00FD5EFF" w:rsidTr="00F54B84">
        <w:trPr>
          <w:gridAfter w:val="1"/>
          <w:wAfter w:w="114" w:type="dxa"/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FD5E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  <w:r w:rsidRPr="00FD5E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98312000-3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Spălarea, înălbirea, apretarea, dezinfectarea, călcarea și transportarea lenjeriei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kg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14000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FD5EFF" w:rsidRPr="00FD5EFF" w:rsidTr="00F54B84">
        <w:trPr>
          <w:gridAfter w:val="1"/>
          <w:wAfter w:w="114" w:type="dxa"/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FF" w:rsidRPr="00FD5EFF" w:rsidRDefault="00FD5EFF" w:rsidP="00FD5EF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FD5EFF" w:rsidRPr="00A9715D" w:rsidRDefault="00FD5EFF" w:rsidP="00A9715D">
      <w:pPr>
        <w:pStyle w:val="a3"/>
        <w:numPr>
          <w:ilvl w:val="0"/>
          <w:numId w:val="2"/>
        </w:numPr>
        <w:tabs>
          <w:tab w:val="left" w:pos="284"/>
          <w:tab w:val="right" w:pos="953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proofErr w:type="spellStart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Termenul</w:t>
      </w:r>
      <w:proofErr w:type="spellEnd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de </w:t>
      </w:r>
      <w:proofErr w:type="spellStart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livrare</w:t>
      </w:r>
      <w:proofErr w:type="spellEnd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prestare</w:t>
      </w:r>
      <w:proofErr w:type="spellEnd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solicitat</w:t>
      </w:r>
      <w:proofErr w:type="spellEnd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și</w:t>
      </w:r>
      <w:proofErr w:type="spellEnd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locul</w:t>
      </w:r>
      <w:proofErr w:type="spellEnd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destinației</w:t>
      </w:r>
      <w:proofErr w:type="spellEnd"/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finale:</w:t>
      </w:r>
      <w:r w:rsidRPr="00A9715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 w:rsidRPr="00A971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INCOTERMS 200 DDP, </w:t>
      </w:r>
      <w:proofErr w:type="spellStart"/>
      <w:r w:rsidRPr="00A9715D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depozitul</w:t>
      </w:r>
      <w:proofErr w:type="spellEnd"/>
      <w:r w:rsidRPr="00A9715D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IMSP SCMC nr. 1</w:t>
      </w:r>
    </w:p>
    <w:tbl>
      <w:tblPr>
        <w:tblW w:w="9747" w:type="dxa"/>
        <w:tblLook w:val="04A0"/>
      </w:tblPr>
      <w:tblGrid>
        <w:gridCol w:w="9747"/>
      </w:tblGrid>
      <w:tr w:rsidR="00FD5EFF" w:rsidRPr="008B12A0" w:rsidTr="00F54B84">
        <w:trPr>
          <w:trHeight w:val="697"/>
        </w:trPr>
        <w:tc>
          <w:tcPr>
            <w:tcW w:w="9747" w:type="dxa"/>
          </w:tcPr>
          <w:p w:rsidR="00FD5EFF" w:rsidRPr="00FD5EFF" w:rsidRDefault="00FD5EFF" w:rsidP="00A9715D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254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Documentele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cerinţele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calificare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operatorii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economici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includ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următoarele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56"/>
              <w:gridCol w:w="3734"/>
              <w:gridCol w:w="3381"/>
              <w:gridCol w:w="1750"/>
            </w:tblGrid>
            <w:tr w:rsidR="00FD5EFF" w:rsidRPr="00FD5EFF" w:rsidTr="00F54B84">
              <w:trPr>
                <w:trHeight w:val="701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eastAsia="ru-RU"/>
                    </w:rPr>
                    <w:t>Nr</w:t>
                  </w:r>
                  <w:proofErr w:type="spellEnd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eastAsia="ru-RU"/>
                    </w:rPr>
                    <w:t>. d/o</w:t>
                  </w:r>
                </w:p>
              </w:tc>
              <w:tc>
                <w:tcPr>
                  <w:tcW w:w="3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eastAsia="ru-RU"/>
                    </w:rPr>
                    <w:t>Denumirea</w:t>
                  </w:r>
                  <w:proofErr w:type="spellEnd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eastAsia="ru-RU"/>
                    </w:rPr>
                    <w:t xml:space="preserve"> documentului/cerinței</w:t>
                  </w: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val="en-US" w:eastAsia="ru-RU"/>
                    </w:rPr>
                    <w:t>Cerințe</w:t>
                  </w:r>
                  <w:proofErr w:type="spellEnd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val="en-US" w:eastAsia="ru-RU"/>
                    </w:rPr>
                    <w:t>suplimentare</w:t>
                  </w:r>
                  <w:proofErr w:type="spellEnd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val="en-US" w:eastAsia="ru-RU"/>
                    </w:rPr>
                    <w:t>față</w:t>
                  </w:r>
                  <w:proofErr w:type="spellEnd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val="en-US" w:eastAsia="ru-RU"/>
                    </w:rPr>
                    <w:t xml:space="preserve"> de document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Calibri" w:eastAsia="Times New Roman" w:hAnsi="Calibri" w:cs="Times New Roman"/>
                      <w:b/>
                      <w:szCs w:val="20"/>
                      <w:lang w:eastAsia="ru-RU"/>
                    </w:rPr>
                    <w:t>Obligativitatea</w:t>
                  </w:r>
                  <w:proofErr w:type="spellEnd"/>
                </w:p>
              </w:tc>
            </w:tr>
            <w:tr w:rsidR="00FD5EFF" w:rsidRPr="00FD5EFF" w:rsidTr="00F54B84">
              <w:trPr>
                <w:trHeight w:val="439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1</w:t>
                  </w:r>
                </w:p>
              </w:tc>
              <w:tc>
                <w:tcPr>
                  <w:tcW w:w="3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Oferta</w:t>
                  </w:r>
                  <w:proofErr w:type="spellEnd"/>
                </w:p>
              </w:tc>
              <w:tc>
                <w:tcPr>
                  <w:tcW w:w="3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original –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confirmată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prin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aplicarea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semnăturii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şi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ştampilei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Participantului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;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Da</w:t>
                  </w:r>
                </w:p>
              </w:tc>
            </w:tr>
            <w:tr w:rsidR="00FD5EFF" w:rsidRPr="00FD5EFF" w:rsidTr="00F54B84">
              <w:trPr>
                <w:trHeight w:val="1124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2</w:t>
                  </w:r>
                </w:p>
              </w:tc>
              <w:tc>
                <w:tcPr>
                  <w:tcW w:w="3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Certificat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înregistrare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a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întreprinderii</w:t>
                  </w:r>
                  <w:proofErr w:type="spellEnd"/>
                </w:p>
              </w:tc>
              <w:tc>
                <w:tcPr>
                  <w:tcW w:w="3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num" w:pos="1092"/>
                    </w:tabs>
                    <w:spacing w:after="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copia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originalului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emis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de Camera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Înregistrării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de Stat,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confirmată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prin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aplicarea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semnăturii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şi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ştampilei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Participantului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;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Da</w:t>
                  </w:r>
                </w:p>
              </w:tc>
            </w:tr>
            <w:tr w:rsidR="00FD5EFF" w:rsidRPr="00FD5EFF" w:rsidTr="00F54B84">
              <w:trPr>
                <w:trHeight w:val="439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3</w:t>
                  </w:r>
                </w:p>
              </w:tc>
              <w:tc>
                <w:tcPr>
                  <w:tcW w:w="3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Certificat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atribuire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a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contului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bancar</w:t>
                  </w:r>
                  <w:proofErr w:type="spellEnd"/>
                </w:p>
              </w:tc>
              <w:tc>
                <w:tcPr>
                  <w:tcW w:w="3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copia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originalului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eliberat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banca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deţinătoare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de cont,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confirmată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prin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semnătura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şi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ştampila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Participantului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;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Da</w:t>
                  </w:r>
                </w:p>
              </w:tc>
            </w:tr>
            <w:tr w:rsidR="00FD5EFF" w:rsidRPr="00FD5EFF" w:rsidTr="00F54B84">
              <w:trPr>
                <w:trHeight w:val="1064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4</w:t>
                  </w:r>
                </w:p>
              </w:tc>
              <w:tc>
                <w:tcPr>
                  <w:tcW w:w="3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RO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Certificare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efectuare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regulată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a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plăţii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impozitelor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 xml:space="preserve">,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contribuţiilor</w:t>
                  </w:r>
                  <w:proofErr w:type="spellEnd"/>
                </w:p>
              </w:tc>
              <w:tc>
                <w:tcPr>
                  <w:tcW w:w="3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num" w:pos="1092"/>
                    </w:tabs>
                    <w:spacing w:after="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copia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originalui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eliberat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Inspectoratul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Fiscal,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confirmată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prin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semnătura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şi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ştampila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Participantului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;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Da</w:t>
                  </w:r>
                </w:p>
              </w:tc>
            </w:tr>
            <w:tr w:rsidR="00FD5EFF" w:rsidRPr="00FD5EFF" w:rsidTr="00F54B84">
              <w:trPr>
                <w:trHeight w:val="4728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lastRenderedPageBreak/>
                    <w:t>5</w:t>
                  </w:r>
                </w:p>
              </w:tc>
              <w:tc>
                <w:tcPr>
                  <w:tcW w:w="3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</w:pP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>Certificat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>pentru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>confirmarea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>capacităţii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>executării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>calitative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 xml:space="preserve"> a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>contractului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 xml:space="preserve">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>achiziţie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/>
                      <w:iCs/>
                      <w:lang w:val="en-US" w:eastAsia="ru-RU"/>
                    </w:rPr>
                    <w:t xml:space="preserve"> de stat.</w:t>
                  </w: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original –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eliberat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de Participant , care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reflectă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următoarea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informaţie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:</w:t>
                  </w:r>
                </w:p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Experienţa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acumulată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,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performanţele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;</w:t>
                  </w:r>
                </w:p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•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Volumul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de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producere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,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desfacere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;</w:t>
                  </w:r>
                </w:p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•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Numărul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şi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calificarea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personalului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angajat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;</w:t>
                  </w:r>
                </w:p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•</w:t>
                  </w: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ab/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Dotarea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tehnică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;</w:t>
                  </w:r>
                </w:p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•</w:t>
                  </w: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ab/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Informaţii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despre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contractele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executate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în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ultimii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3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ani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;</w:t>
                  </w:r>
                </w:p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•</w:t>
                  </w:r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ab/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Lipsa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reclamaţiilor</w:t>
                  </w:r>
                  <w:proofErr w:type="spellEnd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 xml:space="preserve"> de la </w:t>
                  </w:r>
                  <w:proofErr w:type="spellStart"/>
                  <w:r w:rsidRPr="00FD5EFF">
                    <w:rPr>
                      <w:rFonts w:ascii="Times New Roman" w:eastAsia="Times New Roman" w:hAnsi="Times New Roman" w:cs="Times New Roman"/>
                      <w:iCs/>
                      <w:lang w:val="en-US" w:eastAsia="ru-RU"/>
                    </w:rPr>
                    <w:t>beneficiarii</w:t>
                  </w:r>
                  <w:proofErr w:type="spellEnd"/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Da</w:t>
                  </w:r>
                </w:p>
              </w:tc>
            </w:tr>
            <w:tr w:rsidR="00FD5EFF" w:rsidRPr="00FD5EFF" w:rsidTr="00F54B84">
              <w:trPr>
                <w:trHeight w:val="439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RO" w:eastAsia="ru-RU"/>
                    </w:rPr>
                    <w:t>6</w:t>
                  </w:r>
                </w:p>
              </w:tc>
              <w:tc>
                <w:tcPr>
                  <w:tcW w:w="3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ro-RO" w:eastAsia="ru-RU"/>
                    </w:rPr>
                    <w:t>Autorizație de funcționare</w:t>
                  </w: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lang w:val="ro-RO" w:eastAsia="ru-RU"/>
                    </w:rPr>
                    <w:t>Copie confirmată prin nume, prenume, funcția, semnătura  și ștampila participantului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EFF" w:rsidRPr="00FD5EFF" w:rsidRDefault="00FD5EFF" w:rsidP="00FD5EFF">
                  <w:pPr>
                    <w:tabs>
                      <w:tab w:val="left" w:pos="612"/>
                    </w:tabs>
                    <w:spacing w:after="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FD5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u-RU"/>
                    </w:rPr>
                    <w:t>Da</w:t>
                  </w:r>
                </w:p>
              </w:tc>
            </w:tr>
          </w:tbl>
          <w:p w:rsidR="00FD5EFF" w:rsidRPr="00FD5EFF" w:rsidRDefault="00FD5EFF" w:rsidP="00A9715D">
            <w:pPr>
              <w:tabs>
                <w:tab w:val="left" w:pos="284"/>
                <w:tab w:val="right" w:pos="9531"/>
              </w:tabs>
              <w:spacing w:after="0" w:line="254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D5EFF" w:rsidRPr="00FD5EFF" w:rsidRDefault="00FD5EFF" w:rsidP="00A9715D">
            <w:pPr>
              <w:tabs>
                <w:tab w:val="left" w:pos="284"/>
                <w:tab w:val="right" w:pos="9531"/>
              </w:tabs>
              <w:spacing w:after="0" w:line="254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D5EFF" w:rsidRPr="00FD5EFF" w:rsidRDefault="00FD5EFF" w:rsidP="00A9715D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254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Operatorii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economici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interesaţi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pot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obţine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informaţie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suplimentară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sau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pot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solicita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clarificări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de la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autoritatea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contractantă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adresa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indicată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jos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FD5EFF" w:rsidRPr="00FD5EFF" w:rsidRDefault="00FD5EFF" w:rsidP="00FD5EFF">
            <w:pPr>
              <w:tabs>
                <w:tab w:val="left" w:pos="360"/>
              </w:tabs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o-RO" w:eastAsia="ru-RU"/>
              </w:rPr>
            </w:pPr>
            <w:r w:rsidRPr="00FD5EF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o-RO" w:eastAsia="ru-RU"/>
              </w:rPr>
              <w:t>Denumirea autorităţii contractante</w:t>
            </w:r>
            <w:r w:rsidRPr="00FD5E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o-RO" w:eastAsia="ru-RU"/>
              </w:rPr>
              <w:t xml:space="preserve">: </w:t>
            </w:r>
            <w:r w:rsidRPr="00FD5EF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IMSP Spitalul Clinic Municipal de Copii nr. 1</w:t>
            </w:r>
            <w:r w:rsidRPr="00FD5E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o-RO" w:eastAsia="ru-RU"/>
              </w:rPr>
              <w:t>_</w:t>
            </w:r>
          </w:p>
          <w:p w:rsidR="00FD5EFF" w:rsidRPr="00FD5EFF" w:rsidRDefault="00FD5EFF" w:rsidP="00FD5EFF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Adresa</w:t>
            </w:r>
            <w:proofErr w:type="spellEnd"/>
            <w:proofErr w:type="gram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:,</w:t>
            </w:r>
            <w:proofErr w:type="gram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str.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Serghei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Lazo,7, 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juristului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:rsidR="00FD5EFF" w:rsidRPr="00FD5EFF" w:rsidRDefault="00FD5EFF" w:rsidP="00FD5EFF">
            <w:pPr>
              <w:tabs>
                <w:tab w:val="left" w:pos="709"/>
              </w:tabs>
              <w:spacing w:after="12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Tel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(022)23-78-11</w:t>
            </w:r>
          </w:p>
          <w:p w:rsidR="00FD5EFF" w:rsidRPr="00FD5EFF" w:rsidRDefault="00FD5EFF" w:rsidP="00FD5EFF">
            <w:pPr>
              <w:tabs>
                <w:tab w:val="left" w:pos="709"/>
              </w:tabs>
              <w:spacing w:after="12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Fax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:(022)24-16-93</w:t>
            </w:r>
          </w:p>
          <w:p w:rsidR="00FD5EFF" w:rsidRPr="00FD5EFF" w:rsidRDefault="00FD5EFF" w:rsidP="00FD5EFF">
            <w:pPr>
              <w:tabs>
                <w:tab w:val="left" w:pos="709"/>
              </w:tabs>
              <w:spacing w:after="12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mail: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mariana.stoicev@gmail.com</w:t>
            </w:r>
          </w:p>
          <w:p w:rsidR="00FD5EFF" w:rsidRPr="00FD5EFF" w:rsidRDefault="00FD5EFF" w:rsidP="00FD5EFF">
            <w:pPr>
              <w:tabs>
                <w:tab w:val="left" w:pos="720"/>
              </w:tabs>
              <w:spacing w:after="12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Numele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şi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funcţia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persoanei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responsabile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r w:rsidRPr="00FD5E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Stoicev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Mariana</w:t>
            </w:r>
            <w:r w:rsidRPr="00FD5E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-jurist</w:t>
            </w:r>
          </w:p>
          <w:p w:rsidR="00FD5EFF" w:rsidRPr="00FD5EFF" w:rsidRDefault="00FD5EFF" w:rsidP="00A9715D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254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Întocmirea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ofertelor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Oferta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documentele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calificare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solicitate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întocmite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clar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fără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corectări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cu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număr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ieșire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cu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semnătura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persoanei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responsabile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urmează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prezentate</w:t>
            </w:r>
            <w:bookmarkStart w:id="0" w:name="_GoBack"/>
            <w:bookmarkEnd w:id="0"/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FD5EFF" w:rsidRPr="00FD5EFF" w:rsidRDefault="00FD5EFF" w:rsidP="00FD5EFF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pînă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la: </w:t>
            </w:r>
            <w:r w:rsidR="005D7A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10.00</w:t>
            </w:r>
            <w:r w:rsidR="00751C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="00751CF4" w:rsidRPr="00751C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12 </w:t>
            </w:r>
            <w:proofErr w:type="spellStart"/>
            <w:r w:rsidR="00751CF4" w:rsidRPr="00751C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zile</w:t>
            </w:r>
            <w:proofErr w:type="spellEnd"/>
            <w:r w:rsidR="00751CF4" w:rsidRPr="00751C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</w:p>
          <w:p w:rsidR="00FD5EFF" w:rsidRPr="00FD5EFF" w:rsidRDefault="00FD5EFF" w:rsidP="00751CF4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0" w:line="254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FD5E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</w:t>
            </w:r>
            <w:proofErr w:type="spellEnd"/>
            <w:proofErr w:type="gramEnd"/>
            <w:r w:rsidRPr="00FD5E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adresa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IMSP Spitalul Clinic Municipal de Copii nr. 1</w:t>
            </w:r>
            <w:r w:rsidRPr="00FD5E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juristului</w:t>
            </w:r>
            <w:proofErr w:type="spellEnd"/>
          </w:p>
          <w:p w:rsidR="00FD5EFF" w:rsidRPr="00FD5EFF" w:rsidRDefault="00FD5EFF" w:rsidP="00FD5EFF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0" w:line="254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Ofertele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întîrziate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respinse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</w:p>
          <w:p w:rsidR="00FD5EFF" w:rsidRPr="00FD5EFF" w:rsidRDefault="00FD5EFF" w:rsidP="00A9715D">
            <w:pPr>
              <w:numPr>
                <w:ilvl w:val="0"/>
                <w:numId w:val="2"/>
              </w:numPr>
              <w:tabs>
                <w:tab w:val="left" w:pos="284"/>
                <w:tab w:val="right" w:pos="318"/>
              </w:tabs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Criteriul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atribuire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este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: </w:t>
            </w:r>
            <w:proofErr w:type="gramStart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 xml:space="preserve">[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>pre</w:t>
            </w:r>
            <w:proofErr w:type="gramEnd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>țul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>cel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>mai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>scăzut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en-US" w:eastAsia="ru-RU"/>
              </w:rPr>
              <w:t>].</w:t>
            </w:r>
          </w:p>
          <w:p w:rsidR="00FD5EFF" w:rsidRPr="00FD5EFF" w:rsidRDefault="00FD5EFF" w:rsidP="00A9715D">
            <w:pPr>
              <w:numPr>
                <w:ilvl w:val="0"/>
                <w:numId w:val="2"/>
              </w:numPr>
              <w:tabs>
                <w:tab w:val="left" w:pos="284"/>
                <w:tab w:val="right" w:pos="318"/>
              </w:tabs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Termenul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valabilitate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proofErr w:type="gram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ofertelor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: </w:t>
            </w:r>
            <w:r w:rsidRPr="00FD5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[</w:t>
            </w:r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30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zile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].</w:t>
            </w:r>
          </w:p>
          <w:p w:rsidR="00FD5EFF" w:rsidRPr="00FD5EFF" w:rsidRDefault="00FD5EFF" w:rsidP="00A9715D">
            <w:pPr>
              <w:numPr>
                <w:ilvl w:val="0"/>
                <w:numId w:val="2"/>
              </w:numPr>
              <w:tabs>
                <w:tab w:val="left" w:pos="284"/>
                <w:tab w:val="right" w:pos="318"/>
              </w:tabs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D5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Garanția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ofertă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[„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Nu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se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cere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” ]</w:t>
            </w:r>
          </w:p>
          <w:p w:rsidR="00FD5EFF" w:rsidRPr="00FD5EFF" w:rsidRDefault="00FD5EFF" w:rsidP="00A9715D">
            <w:pPr>
              <w:numPr>
                <w:ilvl w:val="0"/>
                <w:numId w:val="2"/>
              </w:numPr>
              <w:tabs>
                <w:tab w:val="left" w:pos="284"/>
                <w:tab w:val="right" w:pos="318"/>
              </w:tabs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Contestațiile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depuse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marginea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procedurii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cerere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ofertelor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prețuri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se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depun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sediul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Agenţia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Naţională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Soluţionarea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Contestaţiilor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proofErr w:type="gramStart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adresa</w:t>
            </w:r>
            <w:proofErr w:type="spellEnd"/>
            <w:r w:rsidRPr="00FD5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.</w:t>
            </w:r>
            <w:proofErr w:type="gramEnd"/>
          </w:p>
          <w:p w:rsidR="00FD5EFF" w:rsidRPr="00FD5EFF" w:rsidRDefault="00FD5EFF" w:rsidP="00A9715D">
            <w:pPr>
              <w:numPr>
                <w:ilvl w:val="0"/>
                <w:numId w:val="2"/>
              </w:numPr>
              <w:spacing w:after="0" w:line="254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FD5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  <w:t>Valoarea estimat</w:t>
            </w:r>
            <w:r w:rsidR="00A97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  <w:t xml:space="preserve">ă a achiziţiei,fără TVA, lei: </w:t>
            </w:r>
            <w:r w:rsidR="005D7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  <w:t>100</w:t>
            </w:r>
            <w:r w:rsidR="00A97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  <w:t xml:space="preserve"> 340 </w:t>
            </w:r>
            <w:r w:rsidRPr="00FD5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  <w:t>lei__________________________</w:t>
            </w:r>
          </w:p>
          <w:p w:rsidR="00FD5EFF" w:rsidRPr="00FD5EFF" w:rsidRDefault="00FD5EFF" w:rsidP="00FD5EF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FD5EFF" w:rsidRPr="00FD5EFF" w:rsidRDefault="00FD5EFF" w:rsidP="00FD5EF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FD5EFF" w:rsidRPr="00FD5EFF" w:rsidRDefault="00FD5EFF" w:rsidP="00FD5EF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proofErr w:type="spellStart"/>
      <w:r w:rsidRPr="00FD5EF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lastRenderedPageBreak/>
        <w:t>Conducătorul</w:t>
      </w:r>
      <w:proofErr w:type="spellEnd"/>
      <w:r w:rsidRPr="00FD5EF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FD5EF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grupului</w:t>
      </w:r>
      <w:proofErr w:type="spellEnd"/>
      <w:r w:rsidRPr="00FD5EF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de </w:t>
      </w:r>
      <w:proofErr w:type="spellStart"/>
      <w:r w:rsidRPr="00FD5EF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lucru</w:t>
      </w:r>
      <w:proofErr w:type="spellEnd"/>
      <w:r w:rsidRPr="00FD5E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______________________________      </w:t>
      </w:r>
      <w:r w:rsidRPr="00FD5EF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L.Ș.</w:t>
      </w:r>
    </w:p>
    <w:p w:rsidR="00FD5EFF" w:rsidRPr="00FD5EFF" w:rsidRDefault="00FD5EFF" w:rsidP="00FD5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FD5EFF" w:rsidRPr="00FD5EFF" w:rsidRDefault="00FD5EFF" w:rsidP="00FD5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FD5EFF" w:rsidRPr="00FD5EFF" w:rsidRDefault="00FD5EFF" w:rsidP="00FD5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FD5EFF" w:rsidRPr="00FD5EFF" w:rsidRDefault="00FD5EFF" w:rsidP="00FD5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D7A42" w:rsidRDefault="00FD5EFF" w:rsidP="00FD5E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proofErr w:type="spellStart"/>
      <w:r w:rsidRPr="00FD5EFF">
        <w:rPr>
          <w:rFonts w:ascii="Times New Roman" w:eastAsia="Times New Roman" w:hAnsi="Times New Roman" w:cs="Times New Roman"/>
          <w:sz w:val="16"/>
          <w:szCs w:val="16"/>
          <w:lang w:eastAsia="ru-RU"/>
        </w:rPr>
        <w:t>Ex</w:t>
      </w:r>
      <w:proofErr w:type="spellEnd"/>
      <w:r w:rsidRPr="00FD5EF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5D7A4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Mariana Stoicev</w:t>
      </w:r>
    </w:p>
    <w:p w:rsidR="00FD5EFF" w:rsidRPr="00FD5EFF" w:rsidRDefault="00FD5EFF" w:rsidP="00FD5E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FD5EFF">
        <w:rPr>
          <w:rFonts w:ascii="Times New Roman" w:eastAsia="Times New Roman" w:hAnsi="Times New Roman" w:cs="Times New Roman"/>
          <w:sz w:val="16"/>
          <w:szCs w:val="16"/>
          <w:lang w:eastAsia="ru-RU"/>
        </w:rPr>
        <w:t>Tel</w:t>
      </w:r>
      <w:proofErr w:type="spellEnd"/>
      <w:r w:rsidRPr="00FD5EF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FD5EFF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t xml:space="preserve"> (022)24-31-23</w:t>
      </w:r>
    </w:p>
    <w:p w:rsidR="00FD5EFF" w:rsidRPr="00FD5EFF" w:rsidRDefault="00FD5EFF" w:rsidP="00FD5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5C9" w:rsidRDefault="000605C9"/>
    <w:sectPr w:rsidR="000605C9" w:rsidSect="005D7A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0588"/>
    <w:multiLevelType w:val="hybridMultilevel"/>
    <w:tmpl w:val="868E919C"/>
    <w:lvl w:ilvl="0" w:tplc="A0AECE0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297A"/>
    <w:rsid w:val="000605C9"/>
    <w:rsid w:val="004A262B"/>
    <w:rsid w:val="0056297A"/>
    <w:rsid w:val="005D7A42"/>
    <w:rsid w:val="00751CF4"/>
    <w:rsid w:val="008B12A0"/>
    <w:rsid w:val="00A9715D"/>
    <w:rsid w:val="00D606D7"/>
    <w:rsid w:val="00FD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2018-01-22T11:24:00Z</dcterms:created>
  <dcterms:modified xsi:type="dcterms:W3CDTF">2018-01-22T11:24:00Z</dcterms:modified>
</cp:coreProperties>
</file>